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6F4C1F0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</w:p>
    <w:p w14:paraId="6AD65BBE" w14:textId="32ADB86B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A00407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19788881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772BC2" w:rsidRPr="00772BC2">
        <w:rPr>
          <w:rFonts w:eastAsia="Times New Roman"/>
          <w:b/>
          <w:color w:val="004650"/>
          <w:lang w:bidi="en-US"/>
        </w:rPr>
        <w:t>Nemocnice Český Krumlov – interní pavilon – stavební úpravy a modernizace 4.NP – 7.NP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8A1816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5F7E01AE" w:rsidR="00E57035" w:rsidRPr="001D1E14" w:rsidRDefault="004F6EBC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HLAVNÍ </w:t>
            </w:r>
            <w:r w:rsidR="001D1E14"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F551" w14:textId="77777777" w:rsidR="00247BF4" w:rsidRPr="00922500" w:rsidRDefault="00247BF4" w:rsidP="00247BF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inženýr/technik/stavitel – Doplní účastník</w:t>
            </w:r>
          </w:p>
          <w:p w14:paraId="33AEFFC4" w14:textId="77777777" w:rsidR="00247BF4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B96C5C9" w14:textId="77777777" w:rsidR="00247BF4" w:rsidRPr="00922500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Pr="00922500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 stavby</w:t>
            </w:r>
          </w:p>
          <w:p w14:paraId="422EAA14" w14:textId="77777777" w:rsidR="00247BF4" w:rsidRPr="001E6E47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133F96FD" w:rsidR="00E57035" w:rsidRPr="00194DE2" w:rsidRDefault="00247BF4" w:rsidP="00247BF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253C87B6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901C9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 pozemních staveb</w:t>
            </w:r>
          </w:p>
        </w:tc>
      </w:tr>
      <w:tr w:rsidR="00E57035" w:rsidRPr="006B11F8" w14:paraId="722F1F83" w14:textId="77777777" w:rsidTr="007C50B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05CE28" w14:textId="1E2F28EF" w:rsidR="007D34C7" w:rsidRDefault="007D34C7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</w:t>
            </w:r>
            <w:r w:rsidR="00901C95">
              <w:rPr>
                <w:rFonts w:ascii="Calibri" w:hAnsi="Calibri" w:cs="Times New Roman"/>
                <w:b/>
                <w:sz w:val="22"/>
                <w:szCs w:val="20"/>
              </w:rPr>
              <w:t>i</w:t>
            </w:r>
            <w:r w:rsidR="00ED43E5">
              <w:rPr>
                <w:rFonts w:ascii="Calibri" w:hAnsi="Calibri" w:cs="Times New Roman"/>
                <w:b/>
                <w:sz w:val="22"/>
                <w:szCs w:val="20"/>
              </w:rPr>
              <w:t xml:space="preserve"> pro účely prokázání kvalifikace</w:t>
            </w:r>
          </w:p>
          <w:p w14:paraId="53C29917" w14:textId="77777777" w:rsidR="00E57035" w:rsidRPr="00EA4092" w:rsidRDefault="007D34C7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</w:t>
            </w:r>
            <w:r w:rsidR="00ED43E5">
              <w:rPr>
                <w:rFonts w:ascii="Calibri" w:hAnsi="Calibri" w:cs="Times New Roman"/>
                <w:i/>
                <w:sz w:val="22"/>
                <w:szCs w:val="20"/>
              </w:rPr>
              <w:t>i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</w:t>
            </w:r>
            <w:r w:rsidR="00ED43E5">
              <w:rPr>
                <w:rFonts w:ascii="Calibri" w:hAnsi="Calibri" w:cs="Times New Roman"/>
                <w:i/>
                <w:sz w:val="22"/>
                <w:szCs w:val="20"/>
              </w:rPr>
              <w:t>a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</w:t>
            </w:r>
            <w:r w:rsidR="00ED43E5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E8E9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3D82C614" w14:textId="77777777" w:rsidR="00B86592" w:rsidRDefault="00B86592">
      <w:r>
        <w:br w:type="column"/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B86592" w:rsidRPr="006B11F8" w14:paraId="36AF2595" w14:textId="77777777" w:rsidTr="00B83B3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4D1FBA0" w14:textId="337F8F2F" w:rsidR="00B86592" w:rsidRPr="001D1E14" w:rsidRDefault="00B86592" w:rsidP="00B83B3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zástupce HLAVNÍho </w:t>
            </w:r>
            <w:r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  <w:r>
              <w:rPr>
                <w:rFonts w:ascii="Calibri" w:hAnsi="Calibri"/>
                <w:b/>
                <w:caps/>
                <w:sz w:val="22"/>
              </w:rPr>
              <w:t>ho</w:t>
            </w:r>
          </w:p>
        </w:tc>
      </w:tr>
      <w:tr w:rsidR="00B86592" w:rsidRPr="006B11F8" w14:paraId="2B581808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4193BA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6CD352B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69FF" w14:textId="77777777" w:rsidR="00B86592" w:rsidRPr="007C50B6" w:rsidRDefault="00B86592" w:rsidP="00B83B3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583B6ABD" w14:textId="77777777" w:rsidTr="00B83B34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D9EADD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7B7F0CA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414774B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30316D5C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733D3896" w14:textId="77777777" w:rsidR="00B86592" w:rsidRPr="00E57035" w:rsidRDefault="00B86592" w:rsidP="00B83B3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CE5A" w14:textId="0A02A26F" w:rsidR="00B86592" w:rsidRPr="00922500" w:rsidRDefault="00B86592" w:rsidP="00B83B3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</w:t>
            </w:r>
            <w:r w:rsidR="0075786A"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/technik/stavitel – Doplní účastník</w:t>
            </w:r>
          </w:p>
          <w:p w14:paraId="2FE90FEA" w14:textId="77777777" w:rsidR="00B86592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1B1446D9" w14:textId="77777777" w:rsidR="00B86592" w:rsidRPr="00922500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Pr="00922500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 stavby</w:t>
            </w:r>
          </w:p>
          <w:p w14:paraId="73EEA734" w14:textId="77777777" w:rsidR="00B86592" w:rsidRPr="001E6E47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259174D2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128A066D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7AB55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08ACA67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B37F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 pozemních staveb</w:t>
            </w:r>
          </w:p>
        </w:tc>
      </w:tr>
      <w:tr w:rsidR="00B86592" w:rsidRPr="006B11F8" w14:paraId="78D2B8D0" w14:textId="77777777" w:rsidTr="00B83B34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253DAB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3BB9A32" w14:textId="77777777" w:rsidR="00B86592" w:rsidRPr="00EA40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382C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0D266A17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08F2AE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D52E57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C691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B557AD6" w14:textId="77777777" w:rsidR="00187A4B" w:rsidRDefault="00187A4B" w:rsidP="00184740">
      <w:pPr>
        <w:pStyle w:val="2nesltext"/>
        <w:keepNext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3E4C2A" w:rsidRPr="006B11F8" w14:paraId="511CF6EA" w14:textId="77777777" w:rsidTr="00FA021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A0E4940" w14:textId="088F8204" w:rsidR="003E4C2A" w:rsidRPr="001D1E14" w:rsidRDefault="00714347" w:rsidP="00FA021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OSOBA ODPOVĚDNÁ ZA ZEMĚMĚŘIČSKÉ PRÁCE</w:t>
            </w:r>
          </w:p>
        </w:tc>
      </w:tr>
      <w:tr w:rsidR="003E4C2A" w:rsidRPr="006B11F8" w14:paraId="3F45B989" w14:textId="77777777" w:rsidTr="00FA021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F39409A" w14:textId="77777777" w:rsidR="003E4C2A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32704CBB" w14:textId="77777777" w:rsidR="003E4C2A" w:rsidRPr="00E57035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7448" w14:textId="77777777" w:rsidR="003E4C2A" w:rsidRPr="007C50B6" w:rsidRDefault="003E4C2A" w:rsidP="00FA021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3E4C2A" w:rsidRPr="006B11F8" w14:paraId="1C2C29FA" w14:textId="77777777" w:rsidTr="00FA0214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7710232" w14:textId="5B47652D" w:rsidR="003E4C2A" w:rsidRPr="001D1E14" w:rsidRDefault="00270D70" w:rsidP="00FA021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 xml:space="preserve">Autorizace </w:t>
            </w:r>
            <w:r w:rsidR="001E1D94" w:rsidRPr="001E1D94">
              <w:rPr>
                <w:rFonts w:ascii="Calibri" w:hAnsi="Calibri" w:cs="Times New Roman"/>
                <w:b/>
                <w:sz w:val="22"/>
                <w:szCs w:val="20"/>
              </w:rPr>
              <w:t>pro ověřování výsledků zeměměřických činností podle zákona č. 200/1994 Sb., o zeměměřictví a o změně a doplnění některých zákonů souvisejících s jeho zavedením, ve znění pozdějších předpisů (dále jen „zeměměřický zákon“)</w:t>
            </w:r>
          </w:p>
          <w:p w14:paraId="490EEF23" w14:textId="74C4E058" w:rsidR="003E4C2A" w:rsidRPr="00A9264D" w:rsidRDefault="003E4C2A" w:rsidP="00A9264D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C615" w14:textId="77777777" w:rsidR="00A9264D" w:rsidRPr="00B059E8" w:rsidRDefault="00A9264D" w:rsidP="00A9264D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bidi="en-US"/>
              </w:rPr>
            </w:pPr>
            <w:r w:rsidRPr="00B059E8">
              <w:rPr>
                <w:rFonts w:asciiTheme="minorHAnsi" w:hAnsiTheme="minorHAnsi"/>
                <w:bCs/>
                <w:sz w:val="22"/>
                <w:szCs w:val="22"/>
                <w:lang w:bidi="en-US"/>
              </w:rPr>
              <w:t>v rozsahu:</w:t>
            </w:r>
          </w:p>
          <w:p w14:paraId="1ED8F005" w14:textId="77777777" w:rsidR="00A9264D" w:rsidRPr="00B059E8" w:rsidRDefault="00A9264D" w:rsidP="00A9264D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bidi="en-US"/>
              </w:rPr>
            </w:pPr>
          </w:p>
          <w:p w14:paraId="037CA1DF" w14:textId="1A2FDB8E" w:rsidR="00A9264D" w:rsidRPr="00B059E8" w:rsidRDefault="00A9264D" w:rsidP="00A9264D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 w:rsidRPr="00B059E8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>§</w:t>
            </w:r>
            <w:r w:rsidRPr="00B059E8">
              <w:rPr>
                <w:rFonts w:asciiTheme="minorHAnsi" w:hAnsiTheme="minorHAnsi"/>
                <w:bCs/>
                <w:sz w:val="22"/>
                <w:szCs w:val="22"/>
                <w:lang w:bidi="en-US"/>
              </w:rPr>
              <w:t xml:space="preserve"> </w:t>
            </w:r>
            <w:r w:rsidRPr="00B059E8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>1</w:t>
            </w:r>
            <w:r w:rsidR="00551697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>6f</w:t>
            </w:r>
            <w:r w:rsidRPr="00B059E8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 xml:space="preserve"> odst. 1 písm. a) zeměměřického zákona</w:t>
            </w:r>
            <w:r w:rsidR="00551697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 xml:space="preserve"> a</w:t>
            </w:r>
          </w:p>
          <w:p w14:paraId="5F5AA860" w14:textId="77777777" w:rsidR="00A9264D" w:rsidRPr="00B059E8" w:rsidRDefault="00A9264D" w:rsidP="00A9264D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</w:p>
          <w:p w14:paraId="07CB453F" w14:textId="565DFD06" w:rsidR="003E4C2A" w:rsidRPr="00194DE2" w:rsidRDefault="00A9264D" w:rsidP="00A9264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B059E8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>§ 1</w:t>
            </w:r>
            <w:r w:rsidR="00551697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>6f</w:t>
            </w:r>
            <w:r w:rsidRPr="00B059E8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 xml:space="preserve"> odst. 1 písm. c) zeměměřického zákona</w:t>
            </w:r>
            <w:r w:rsidR="00643293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 xml:space="preserve"> </w:t>
            </w:r>
          </w:p>
        </w:tc>
      </w:tr>
      <w:tr w:rsidR="003E4C2A" w:rsidRPr="006B11F8" w14:paraId="0C846A8A" w14:textId="77777777" w:rsidTr="00FA021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553161D" w14:textId="77777777" w:rsidR="003E4C2A" w:rsidRPr="00E57035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3F843C83" w14:textId="77777777" w:rsidR="003E4C2A" w:rsidRPr="00E57035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24F98" w14:textId="436434B8" w:rsidR="003E4C2A" w:rsidRPr="00194DE2" w:rsidRDefault="003E4C2A" w:rsidP="00FA021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</w:t>
            </w:r>
            <w:r w:rsidR="00551697">
              <w:rPr>
                <w:rFonts w:asciiTheme="minorHAnsi" w:hAnsiTheme="minorHAnsi"/>
                <w:sz w:val="22"/>
                <w:szCs w:val="22"/>
                <w:lang w:bidi="en-US"/>
              </w:rPr>
              <w:t>osoby odpovědné za zeměměřické práce</w:t>
            </w:r>
          </w:p>
        </w:tc>
      </w:tr>
      <w:tr w:rsidR="003E4C2A" w:rsidRPr="006B11F8" w14:paraId="0B449536" w14:textId="77777777" w:rsidTr="00FA021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A132D2" w14:textId="77777777" w:rsidR="003E4C2A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45279C0C" w14:textId="77777777" w:rsidR="003E4C2A" w:rsidRPr="00E57035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A5892" w14:textId="77777777" w:rsidR="003E4C2A" w:rsidRPr="00194DE2" w:rsidRDefault="003E4C2A" w:rsidP="00FA021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5B7F3482" w14:textId="77777777" w:rsidR="003E4C2A" w:rsidRDefault="003E4C2A" w:rsidP="00184740">
      <w:pPr>
        <w:pStyle w:val="2nesltext"/>
        <w:keepNext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3E4C2A" w:rsidRPr="006B11F8" w14:paraId="1B35B945" w14:textId="77777777" w:rsidTr="00FA021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BAB71B4" w14:textId="71944D5C" w:rsidR="003E4C2A" w:rsidRPr="001D1E14" w:rsidRDefault="00714347" w:rsidP="00FA021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SPECIALISTA POŽÁRNÍ BEZPEČNOSTI</w:t>
            </w:r>
          </w:p>
        </w:tc>
      </w:tr>
      <w:tr w:rsidR="003E4C2A" w:rsidRPr="006B11F8" w14:paraId="3AB583EF" w14:textId="77777777" w:rsidTr="00FA021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7114C5A" w14:textId="77777777" w:rsidR="003E4C2A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6DAB130D" w14:textId="77777777" w:rsidR="003E4C2A" w:rsidRPr="00E57035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CB63" w14:textId="77777777" w:rsidR="003E4C2A" w:rsidRPr="007C50B6" w:rsidRDefault="003E4C2A" w:rsidP="00FA021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3E4C2A" w:rsidRPr="006B11F8" w14:paraId="074E5499" w14:textId="77777777" w:rsidTr="00FA0214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934209" w14:textId="77777777" w:rsidR="003E4C2A" w:rsidRPr="001D1E14" w:rsidRDefault="003E4C2A" w:rsidP="00FA021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0C5947C9" w14:textId="77777777" w:rsidR="003E4C2A" w:rsidRPr="001D1E14" w:rsidRDefault="003E4C2A" w:rsidP="00FA021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823AECD" w14:textId="77777777" w:rsidR="003E4C2A" w:rsidRPr="001D1E14" w:rsidRDefault="003E4C2A" w:rsidP="00FA021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6BF5E4EF" w14:textId="77777777" w:rsidR="003E4C2A" w:rsidRPr="001D1E14" w:rsidRDefault="003E4C2A" w:rsidP="00FA021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35C8555" w14:textId="77777777" w:rsidR="003E4C2A" w:rsidRPr="00E57035" w:rsidRDefault="003E4C2A" w:rsidP="00FA02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E5EC" w14:textId="77777777" w:rsidR="003E4C2A" w:rsidRPr="00922500" w:rsidRDefault="003E4C2A" w:rsidP="00FA021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inženýr/technik/stavitel – Doplní účastník</w:t>
            </w:r>
          </w:p>
          <w:p w14:paraId="3C48529F" w14:textId="77777777" w:rsidR="003E4C2A" w:rsidRDefault="003E4C2A" w:rsidP="00FA021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3D9666F8" w14:textId="3E55BD4D" w:rsidR="003E4C2A" w:rsidRPr="00922500" w:rsidRDefault="003E4C2A" w:rsidP="00FA021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70260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Požární bezpečnost stav</w:t>
            </w:r>
            <w:r w:rsidR="005550A8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eb</w:t>
            </w:r>
          </w:p>
          <w:p w14:paraId="4DF8FD54" w14:textId="77777777" w:rsidR="003E4C2A" w:rsidRPr="001E6E47" w:rsidRDefault="003E4C2A" w:rsidP="00FA021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641B530F" w14:textId="77777777" w:rsidR="003E4C2A" w:rsidRPr="00194DE2" w:rsidRDefault="003E4C2A" w:rsidP="00FA021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3E4C2A" w:rsidRPr="006B11F8" w14:paraId="35988E30" w14:textId="77777777" w:rsidTr="00FA021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3102581" w14:textId="77777777" w:rsidR="003E4C2A" w:rsidRPr="00E57035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7D7BC157" w14:textId="77777777" w:rsidR="003E4C2A" w:rsidRPr="00E57035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3400" w14:textId="73B385BF" w:rsidR="003E4C2A" w:rsidRPr="00194DE2" w:rsidRDefault="003E4C2A" w:rsidP="00FA021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</w:t>
            </w:r>
            <w:r w:rsidR="001F5EF4">
              <w:rPr>
                <w:rFonts w:asciiTheme="minorHAnsi" w:hAnsiTheme="minorHAnsi"/>
                <w:sz w:val="22"/>
                <w:szCs w:val="22"/>
                <w:lang w:bidi="en-US"/>
              </w:rPr>
              <w:t>specialisty požární bezpečnosti</w:t>
            </w:r>
          </w:p>
        </w:tc>
      </w:tr>
      <w:tr w:rsidR="003E4C2A" w:rsidRPr="006B11F8" w14:paraId="2D31BD8C" w14:textId="77777777" w:rsidTr="00FA0214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938508" w14:textId="77777777" w:rsidR="003E4C2A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0E634339" w14:textId="77777777" w:rsidR="003E4C2A" w:rsidRPr="00EA4092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A7D8" w14:textId="77777777" w:rsidR="003E4C2A" w:rsidRPr="00194DE2" w:rsidRDefault="003E4C2A" w:rsidP="00FA021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3E4C2A" w:rsidRPr="006B11F8" w14:paraId="053BA939" w14:textId="77777777" w:rsidTr="00FA021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41608D" w14:textId="77777777" w:rsidR="003E4C2A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2F21E002" w14:textId="77777777" w:rsidR="003E4C2A" w:rsidRPr="00E57035" w:rsidRDefault="003E4C2A" w:rsidP="00FA021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7DF3" w14:textId="77777777" w:rsidR="003E4C2A" w:rsidRPr="00194DE2" w:rsidRDefault="003E4C2A" w:rsidP="00FA021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2CC84FD5" w14:textId="77777777" w:rsidR="003E4C2A" w:rsidRDefault="003E4C2A" w:rsidP="00184740">
      <w:pPr>
        <w:pStyle w:val="2nesltext"/>
        <w:keepNext/>
        <w:spacing w:before="480"/>
      </w:pPr>
    </w:p>
    <w:p w14:paraId="77C11D9B" w14:textId="7898DCA4" w:rsidR="00F91329" w:rsidRPr="000F6ACF" w:rsidRDefault="00F91329" w:rsidP="00184740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4F3BDFF0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A70BF" w14:textId="77777777" w:rsidR="00364072" w:rsidRDefault="00364072">
      <w:r>
        <w:separator/>
      </w:r>
    </w:p>
  </w:endnote>
  <w:endnote w:type="continuationSeparator" w:id="0">
    <w:p w14:paraId="5C62D374" w14:textId="77777777" w:rsidR="00364072" w:rsidRDefault="00364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8D289" w14:textId="77777777" w:rsidR="00364072" w:rsidRDefault="00364072">
      <w:r>
        <w:separator/>
      </w:r>
    </w:p>
  </w:footnote>
  <w:footnote w:type="continuationSeparator" w:id="0">
    <w:p w14:paraId="3B3628E2" w14:textId="77777777" w:rsidR="00364072" w:rsidRDefault="00364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5B2E"/>
    <w:rsid w:val="00247474"/>
    <w:rsid w:val="00247BF4"/>
    <w:rsid w:val="002525DA"/>
    <w:rsid w:val="00252DE5"/>
    <w:rsid w:val="00254312"/>
    <w:rsid w:val="00257E6E"/>
    <w:rsid w:val="00261E9F"/>
    <w:rsid w:val="002672D9"/>
    <w:rsid w:val="00270AA3"/>
    <w:rsid w:val="00270D70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B60D2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4C2A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2898"/>
    <w:rsid w:val="00520665"/>
    <w:rsid w:val="00523857"/>
    <w:rsid w:val="0052479A"/>
    <w:rsid w:val="00537147"/>
    <w:rsid w:val="0054012A"/>
    <w:rsid w:val="00543083"/>
    <w:rsid w:val="005438C1"/>
    <w:rsid w:val="0055102A"/>
    <w:rsid w:val="00551697"/>
    <w:rsid w:val="00551813"/>
    <w:rsid w:val="005546F6"/>
    <w:rsid w:val="005550A8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4F49"/>
    <w:rsid w:val="0090765E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B65A9"/>
    <w:rsid w:val="009C1204"/>
    <w:rsid w:val="009C725F"/>
    <w:rsid w:val="009C74F6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E792A"/>
    <w:rsid w:val="00AF12E4"/>
    <w:rsid w:val="00AF14EB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5709</Characters>
  <Application>Microsoft Office Word</Application>
  <DocSecurity>0</DocSecurity>
  <Lines>47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2023-10-06T10:44:00Z</dcterms:modified>
</cp:coreProperties>
</file>